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60"/>
                <w:szCs w:val="60"/>
                <w:vertAlign w:val="baseline"/>
                <w:rtl w:val="0"/>
              </w:rPr>
              <w:t xml:space="preserve">Appendix 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appendix provides a complete list of valid port codes.  </w:t>
              <w:br w:type="textWrapping"/>
              <w:t xml:space="preserve">.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8100"/>
        <w:tblGridChange w:id="0">
          <w:tblGrid>
            <w:gridCol w:w="1440"/>
            <w:gridCol w:w="8100"/>
          </w:tblGrid>
        </w:tblGridChange>
      </w:tblGrid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North East Region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Portland,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Bangor, Maine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Eastport,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Jackman,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Vanceboro,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Houlton,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Fairfield,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 Buren,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Madawaska,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Kent,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Bath,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 Harbor,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Manchester, New Hampshire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Calais,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Limestone,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Rockland,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Jonesport,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Bridgewater,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Portsmouth, New Hampshire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Belfast,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Hodgdon,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Houlton Border Patrol, Houlton,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Searsport, Maine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Jackman Border Patrol, Jackman,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Rangeley Border Patrol, Rangeley,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 Buren Border Patrol, Van Buren,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Fairfield Border Patrol, Fort Fairfield,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Calais Border Patrol, Calais, Maine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Lebanon Airport, New Hampshire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Manchester User Fee Airport, New Hampshire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Albans,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Richford, Vermont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Beecher Falls,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Burlington, Vermont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Derby Line,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Newport,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Norton,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Highgate Springs/Alburg, Vermont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Swanton,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Northeast Region, Boston,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Swanton,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Swanton Border Patrol, Swanton,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Richford Border Patrol, Richford,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Newport Vermont Border Patrol, Newport,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Beecher Falls Border Patrol, Beecher Falls, Vermont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Champlain Border Patrol, Champlain,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Ogdensburg Border Patrol, Ogdensburg,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Massena Border Patrol, Massena,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Burke New York Border Patrol, Burke,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Lebanon Airport, Lebanon, New Hampshire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Boston,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Springfield,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Worcester,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Gloucester,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Bedford,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Plymouth,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Fall River,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Salem, Massachusetts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Provincetown,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Bridgeport, Connecticut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Hartford, Connecticut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Haven, Connecticut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London, Connecticut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Lawrence,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Logan Airport, East Boston,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Hanscom User Fee Airport, Bedford,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Boston-Cartage Control, Boston,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Newport, Rhode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Providence, Rhode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Mellville, Rhode Island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Ogdensburg,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Massena,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Vincent,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Alexandria Bay,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Burke,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ChamplainRouses Point,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Clayton, New York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Trout River,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Champlain-Cartage Cont, Champlain, New York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A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BuffaloNiagara Falls,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Rochester, New York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Oswego,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Sodus Point,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Syracuse,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Northeast Region, Boston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Tonawanda,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Buffalo Border Patrol, Tonawanda,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Niagara Falls Border Patrol Station, Niagara Falls,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Watertown Border Patrol, Wellesley Island,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Fulton New York Border Patrol, Fulton,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TNT Skypak,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Swift Sure Courier Services, Buffalo,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Syracuse International Airport,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Buffalo Niagara International Airport,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Binghamton Regional Airport,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Philadelphia,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Chester,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Wilmington, Delaware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Pittsburgh,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Paulsboro,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WilkesBarre/Scranton,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Camden,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Philadelphia International Airport, Philadelphia,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Harrisburg,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Cherry Hill,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Allentown,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Allentown-Bethlehem, Philadelphia,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Atlantic City User Fee Airport,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Trenton/Mercer Country User Fee Airport,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UPS Courier Hub Facility,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Annapolis, Maryland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Cambridge, Maryland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Baltimore, Maryland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Crisfield, Maryland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Baltimore-Washington International Airport, Maryland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Dover, Delaware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Northeast Region, Boston, Massachusetts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Montreal Quebec Canada, Montreal, Canada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Toronto Ontario Canada, Toronto, Canada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   Region New York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York, New York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Albany,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1003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Newark,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1004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Perth Amboy, New Jersey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1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Long Island,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Fishkill,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Napanoch,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John F. Kennedy Airport,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York/Newark Area, Newark,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Perth Amboy,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4670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UPS, Newark,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Federal Express, Newark,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Morristown Airport, Morristown, New Jersey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John F. Kennedy Airport,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John F. Kennedy Airport,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JFK Alternate,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Federal Express Corp.,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NYACC,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DHL Airways,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Emery Worldwide,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Air France,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Dworkin/Cosell Courier,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Swissair (Skyracer),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Alitalia (Aliexpress),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TNT Skypak, Jamaica, New York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JFK International Airport, New York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3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   North Central Region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Raymond,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Eastport, Idaho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Salt Lake City, Utah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Great Falls,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Butte,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Turner, Montana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Denver, Coloroda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Porthill, Idaho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Scoby,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Sweetgrass,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Whitetail, Montana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Piegan,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Opheim,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Roosville,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Morgan,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Whitlash, Montana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 Bonita,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Wildhorse,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Kalispell Airport,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Willow Creek,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Billings,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Vancouver, BC, Canada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Calgary, Alberta, Canada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16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Edmonton, Alberta, Canada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Opheim,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Helena,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Havre,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Havre Montana Border Patrol, Havre,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Malta Montana Border Patrol, Malta,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Billings Border Patrol, Billings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Twin Falls Border Patrol, Twin Falls, Idaho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Shelby Montana Border Patrol, Shelby,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Sweetgrass Montana Border Patrol, Sweetgrass,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Mary Montana Border Patrol, Babb,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Plentywood Montana Border Patrol, Plentywood,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Scobey Montana Border Patrol, Scobey,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Missoula User Fee, Missoula,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Natrona County International Airport, Wyoming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Jeffco User Fee Airport, Broofield,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Arapahoe County Public Airport, Englewood,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Eagle County Regional Airport, Gypsum,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Pembina,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Portal,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Neche,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John,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Northgate, North Dakota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Walhalla,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Hannah,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Sarles,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Ambrose,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Fargo,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Fargo, Grand Forks,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Antler, North Dakota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Sherwood,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Hansboro,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Maida,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Fortuna,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Westhope, North Dakota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Noonan,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Carbury,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Dunseith,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Warroad,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Baudette,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Pinecreek,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Roseau,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Forks Airport, Grand Forks,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Winnipeg International Airport, Winnipeg, Canada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Crane Lake,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Lancaster,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Minot, North Dakota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1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Forks,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Grand Forks,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Forks Border Patrol, Grand Forks,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Portal North Dakota Border Patrol, Portal,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Bottineau Border Patrol, Bottineau,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Pembina (Noyes) Border Patrol, Hallock,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International Falls Border Patrol, International Falls,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Warroad Border Patrol, Warroad,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Duluth Border Patrol, Duluth,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Marais Border Patrol, Grand Marais,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Hector International Airport, Fargo,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Pembina Cartage Control, Pembina, North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MinneapolisSt. Paul,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Sioux Falls, South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Rapid City, South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Cedar Rapids, Iowa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Sioux City, Iowa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Island, Nebraska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Platte, Nebraska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Duluth,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Ashland,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Omaha, Nebraska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Des Moines, Iowa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Minneapolis-St. Paul Airport,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Joe Foss Field Airport, South Dakota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Rochester, Minnesota User Fee Airport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3601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Duluth, Minnesota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3602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Ashland,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3604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International Falls/Rainer,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3608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Superior,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3613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Portage,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3614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Silver Bay, Minnesota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Milwaukee,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Marinette,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 Bay,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Manitowoc,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Sheboygan, Wisconsin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Racine, Wisconsin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Detroit,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Huron,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Sault Ste Marie,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Saginaw/Bay City,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Battle Creek,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Rapids,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Detroit Metropolitan Airport,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Escanaba, Michigan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Marquette, Michigan 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23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Algonac,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Muskegon,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Haven,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Rogers City,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Detour City,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Mackinac Island,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Haven,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Presque Island,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Alpena,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Ferrysburg,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Selfridge Angb,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Detroit Border Patrol, Detroit,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Sault Ste Marie Border Patrol, Sault Ste Marie,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Trenton Border Patrol, Trenton,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Huron Border Patrol, Marysville,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Rapids Border Patrol, Holland,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Detroit Metro Airport,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Oakland/Pontiac Airport, Detroit,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3882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Willow Run Airport, Ypsilanti, Michigan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Chicago,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Peoria,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Omaha, Nebraska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 Chicago, Indiana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Gary, Indiana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O’Hara International Airport, Chicago,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Des Moines, Iowa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Davenport, IARock Island, Milan, Illinois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Rockford Airport, Rockford,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Midway International Airport, Chicago,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Springfield,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Epply Airfield Airport, Nebraska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Waukegan Regional Airport, Waukegan,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Greater Rockford Airport, Rockford,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Pal-Waukee User Fee Airport, Wheeling,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Dupage Airport Authority, West Chicago,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Decatur User Fee Airport, Decatur,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3991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Nippon Courier Hub, Chicago,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Cleveland,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Cincinnati,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Columbus,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Dayton,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Toledo,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Erie, Pennsylvania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Northern, Kentucky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4108 &amp; 4122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Ashtabula,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4109 &amp; 4122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Conneaut,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Indianapolis, Indiana 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29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Fairport Harbor,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Akron,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Evansville, Indiana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Lawrenceburg, Indiana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Louisville, Kentucky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OwensboroEvansville, Indiana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Ashtabula/Conneaut,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London, Kentucky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Bowling Green, Kentucky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Burlington Air Express, Toledo,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Airborne Air Park, Wilmington,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Rickenbacker Airport, Columbus, Ohio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Wayne Airport, Fort Wayne, Indiana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Bluegrass Airport, Lexington, Kentucky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Hulman Regional Airport, Terre Haute, Indiana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Airborne Express, Wilmington,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Burlington AIT Express, Toledo,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Emery Courier, Vandalia,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UPS Courier, Louisville, Kentucky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DHL Courier, Cincinnati, Ohio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Federal Express Hub, Indianapolis, Indiana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Kansas City, Missouri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Joseph, Missouri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Louis, Missouri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Wichita, Kansas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Springfield, Missouri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Spirit Of St. Louis Airport, St. Louis, Missouri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Central Region, Chicago, Illinois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Vancouver Preclear,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Calgary Preclear,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Edmonton Preclear,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Montreal Preclear,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Toronto Preclear,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Winnipeg Preclear,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Ottawa Preclear,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Victoria Preclear, Washington, DC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E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South East Region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Norfolk, Virginia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Newport News,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Norfolk Subport, Norfolk,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RichmondPetersburg, Virginia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Harrisonburg,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Charles,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Reedville,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Hopewell, Virginia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2F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Charleston, West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Front Royal,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Fraudulent Document Lab,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River Valley Airport, Dublin,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Wilmington, North Carolina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Winston-Salem, North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Durham, North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Reidsville, North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BeaufortMorehead City, North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Charlotte, North Carolina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Wilmington Cartage Cont, Wilmington, North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Charleston, South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Georgetown, South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GreenvilleSpartanburg, South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Columbia, South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Greer, South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Myrtle Beach International Airport, Myrtle Beach, South Carolina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Brunswick, Georgia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Savannah,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Atlanta,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Albany,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Dalton,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Hartsfield Airport, Atlanta,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for Tracking, Savannah,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Olympics Security, Atlanta,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Atlanta-Olympics, Atlanta,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Tampa,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Jacksonville,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Tallahassee,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Fernandina Beach, Florida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Carrabelle,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Boca Grande,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Orlando,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Orlando-Sanford Airport, Sanford,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Sarasota/Bradenton, Manatee,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Petersburg,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Canaveral,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Apalachicola,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Panama City, Florida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Pensacola,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St. Joe,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Manatee,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Myers,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Tampa Border Patrol, Tampa,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Jacksonville Border Patrol, Jacksonville,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Orlando Border Patrol, Orlando,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Southwest Florida Fort, Myers, Florida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3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Sanford Regional Airport, Sanford,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Sarasota-Bradenton Airport, Sarasota,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Daytona Beach International Airport, Daytona Beach,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Melbourne Regional Airport, Melbourne,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Ocala Regional Airport, Ocala,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Tampa Cartage Control, Tampa,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Aguadilla, Puerto Rico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Fajardo,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Guanica,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Humacao, Puerto Rico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Mayaguez,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Ponce,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Juan, Puerto Rico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Jobos,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Guayanilla,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Juan International Airport, Old San Juan, Puerto Rico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Aguadilla,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Ramey Puerto Rico Border Patrol, Aguadilla,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Luis Munoz International Airport,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Rafael Hernandez Airport, Puerto 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Charlotte Amalie,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Cruz Bay,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Coral Bay, Virgin Islands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Christiansted,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Frederiksted, Virgin Islands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Croix,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Customs &amp; Border Protection, St. Thomas,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Key West,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Everglades,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 Palm Beach,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Pierce, Florida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Miami International Airport 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Croix,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Charlotte Amalie,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Lauderdale International Airport, Fort Lauderdale,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Key Largo,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Pembroke Pines,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Pembroke Pines,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Miami Border Patrol, Pembroke Pines,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 Palm Beach Border Patrol, West Palm Beach,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Miami Alternate,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International Courier Association,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DHL Worldwide Express,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Miami International Airport, Cargo Facilities Services, Inc.,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UPS Miami International Airport,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UPS Miami International Airport, Miami, Florida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3B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Fedex Courier Hub,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IBC Courier Hub,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Miami Seaport Alternate,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Washington, District of Columbia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Alexandria, Virginia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Southeast Region, Miami,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St. Thomas Preclearance, St. Thomas,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St. Croix Preclearance, St. Croix,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Bermuda Preclearance,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 Freeport Preclearance,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CBP, Nassau Preclearance,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CBP, Aruba Preclearance, Washington, DC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D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   South Central Region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Mobile, Alabama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Gulfport, Mississippi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Pascagoula, Mississippi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Birmingham, Alabama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Apalachicola,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Carrabelle,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Panama City,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Pensacola,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St. Joe, Florida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Huntsville, Alabama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Gulfport Border Patrol, Gulfport, Mississippi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Mobile Border Patrol, Mobile, Alabama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Morgan City, Louisiana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Orleans,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Little Rock, Arkansas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Baton Rouge,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Sulphur,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Memphis, Tennessee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Nashville, Tennessee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Chattanooga, Tennessee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Destrehan,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Gramercy,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Greenville, Mississippi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Avondale,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Rose,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Good Hope,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Vicksburg, Mississippi (Include Jackson Municipal Airport)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Lake Charles,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Knoxville, Tennessee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Lake Charles,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ShreveportBossier City,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Lake Charles,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Houma, Louisiana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4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Lafayette,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Ft. Smith, Arkansas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Fayetteville, Arkansas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Texarkana, Arkansas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Tri-City User Fee Airport, Blountville, Tennessee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New Orleans,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Lake Charles Border Patrol, Lake Charles,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Baton Rouge Border Patrol, Baton Rouge,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Orleans Border Patrol, New Orleans,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Little Rock Border Patrol, Little Rock, Arkansas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Jackson Airport, Jackson, Mississippi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Arkansas Aesoplex, Blythville, Tennessee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Rogers Municipal Airport/Carter, Rogers, Arkansas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Federal Express Courier, Memphis, Tennessee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Nashville, Tennessee Cartage-Con, New Orleans,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Memphis, Tennessee Cartage-Control, New Orleans,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Orleans Cartage-Control, New Orleans,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Central Region, New Orleans,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Dublin, IE Preclearance, Washington, DC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Shannon IE Preclearance, Washington, DC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44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Southwestern Region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Arthur,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Sabine, Texas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Orange,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Beaumont,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Lake Charles, Louisiana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Yuma,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Blythe California Border Patrol, Blythe,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Yuma Arizona Border Patrol, Yuma,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Wellton Arizona Border Patrol, Wellton,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Galveston,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Freeport,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Corpus Christi,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Lavaca,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Laredo,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Laredo Del Mar Border Patrol, Laredo,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Cotulla Texas Border Patrol, Cotulla,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Hebbronville Texas Border Patrol, Hebbronville,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Laredo South Border Patrol, Laredo,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Dallas Border Patrol, Euless,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Freer Texas Border Patrol, Freer,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Antonio Border Patrol, San Antonio,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Zapata Texas Border Patrol, Zapata,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Brownsville, Texas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 Rio,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Eagle Pass, Texas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47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Laredo,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Hidalgo,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Grande City,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Antonio,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Progresso,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Roma,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Harlingen,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Del Rio,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Comstock Border Patrol, Comstock,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Carrizo Springs Border Patrol, Carrizo Springs,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 Rio Border Patrol, Del Rio,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Eagle Pass Border Patrol, Eagle Pass,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Brackettville Border Patrol, Brackettville,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Uvalde Texas Border Patrol, Uvalde,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Rocksprings Border Patrol, Rocksprings,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Llano Texas Border Patrol, Llano,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Angelo Border Patrol, San Angelo,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Abilene Texas Border Patrol, Abilene,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Edinburg International Airport, Edinburg,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Midland International Airport, Midland,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Brownsville-Cartage Control, Brownsville,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 Rio-Cartage Control, Del Rio,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Eagle Pass-Cartage Control, Eagle Pass,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Antonio-Cartage Control, San Antonio,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Roma-Cartage Control, Roma,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Hidalgo Cartage Control, Pharr,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Laredo Cartage Control, Laredo,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Paso District, El Paso,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Paso,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Presidio,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Fabens, Texas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Columbus,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Albuquerque,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Teresa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Mexico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Deming,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Las Cruces,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Alamogordo,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Carlsbad,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Alpine,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Midland,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 Horn,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Marfa,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El Paso,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Lordsburg New Mexico Border Patrol, Lordsburg,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Truth or Cons Border Patrol, Truth or Cons,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Las Cruces Border Patrol, Las Cruces,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Paso Border Patrol, El Paso, Texas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4D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Fabens Texas Border Patrol, Fabens,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Alamogordo Border Patrol, Alamogordo,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Hancock Texas Border Patrol, Fort Hancock,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Carlsbad New Mexico Border Patrol, Carlsbad,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Deming New Mexico Border Patrol, Deming,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Silver City New Mexico Border Patrol, Silver City,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Ysleta Border Patrol, El Paso,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Albuquerque Border Patrol, Albuquerque,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Teresa Border Patrol, Santa Teresa,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Paso International Airport,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Teresa Airport, Santa Teresa, New Mexico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Roswell Industrial Airport, Roswell, New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Paso Cartage Control, El Paso,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Douglas,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Lukeville,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Naco,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Nogales,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Phoenix,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Sasabe, Arizona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Sells,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Luis,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Tucson,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Sierra Vista,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Yuma,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Flagstaff,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Kingman,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Tucson,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Casa Grande Arizona Border Patrol, Casa Grande,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Tucson Arizona Border Patrol, Tucson,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Nogales Arizona Border Patrol, Nogales,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Willcox Arizona Border Patrol, Willcox,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Douglas Arizona Border Patrol, Douglas,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Ajo Arizona Border Patrol, Why,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Naco Border Patrol, Bisbee,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Sonoita Arizona Border Patrol, Sonoita,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Scottsdale User Fee Airport, Scottsdale,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Williams Gateway Airport, Mesa,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Nogales Cartage Control, Nogales, Arizona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Houston,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Dallas,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Worth,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Oklahoma City, Oklahoma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Tulsa, Oklahoma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Texas City,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Amarillo,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Lubbock,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Houston Intercontinental Airport, Houston, Texas 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5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Galveston,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Freeport,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Corpus Christi,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Lavaca,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McAllen,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Mercedes (Weslaco) Border Patrol, Weslaco,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Falfurrias Border Patrol, Falfurrias,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Grande City Border Patrol, Rio Grande,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McAllen Texas Border Patrol, McAllen,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Brownsville Border Patrol, Brownsville,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Harlingen Texas Border Patrol, Harlingen,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Kingsville Texas Border Patrol, Kingsville,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Brown Texas Border Patrol, Brownsville,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Corpus Christi Border Patrol, Corpus Christi,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George Bush Intercontinental Airport, Houston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Dallas/Ft. Worth Airport, Texas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Amarillo,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Lubbock,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Oklahoma City, Oklahoma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Tulsa, Oklahoma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Austin,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Antonio,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Abilene,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Angelo,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Marfa,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Lubbock Border Patrol, Lubbock,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Amarillo Border Patrol, Amarillo,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Presidio Texas Border Patrol, Presidio,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Marfa Texas Border Patrol, Marfa,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Pecos Texas Border Patrol, Pecos,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Stockton Border Patrol, Fort Stockton,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Sanderson Texas Border Patrol, Sanderson,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Alpine Texas Border Patrol, Alpine,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Big Bend Border Patrol, Big Bend,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Sierra Blanca Border Patrol, Sierra Blanca,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 Horn Texas Border Patrol, Van Horn,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Midland Texas Border Patrol, Midland,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Antonio International Airport, San Antonio,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Austin-Bergstrom International Airport, Austin,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Midland International Airport, Midland,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Fort Worth Alliance Airport, Fort Worth,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Addison Airport, Addison,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Collin County Regional Airport, McKinney, Texas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Southwest Region, Houston, Texas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5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    Pacific Region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Diego, California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59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Andrade,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Calexico,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Ysidro,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Tecate,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Otay Mesa Station,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Calexico-East,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Oceanside,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Centro,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El Centro,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Indio California Border Patrol, Indio,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Centrol California Border Patrol, El Centrol,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Riverside California Border Patrol, Riverside,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Calexico California Border Patrol, Calexico,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Ana/Orange, Santa Ana,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Bakersfield,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San Luis,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Long Beach,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Segundo,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Ventura, California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Hueneme,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Bernardino,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Capitan,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Morro Bay, California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Los Angeles International Airport,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Ontario International Airport, Ontario,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Las Vegas, NV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Los Angeles Alternate,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DHL Worldwide,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Ogden-Allied,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Gateway Freight Services Inc.,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Air Cargo Handling Services, Palm Springs,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Virgin Atlantic Cargo,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TNT Express Worldwide,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IBC Pacific,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Los Angeles International Airport, Los Angeles,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Palm Springs User Fee, Palm Springs,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Bernardino International Airport, San Bernardino,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Southern California Logistics Airport Victorville,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UPS, Ontario,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Francisco International Airport,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Eureka,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Fresno, California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Monterey,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Stockton,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Oakland, California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5F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Richmond, California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Alameda,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Crockett,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Sacramento,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Redding,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Francisco IAP,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Ogden, Utah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Martinez,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Redwood City,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Provo, Utah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George, Utah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Selby,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Joaquin River,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Pablo Bay,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Carquinez Strait,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Suisun Bay,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Reno, Nevada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Jose International,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Dublin,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Sacramento Border Patrol, Sacramento,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Stockton California Border Patrol, Stockton,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Fresno California Border Patrol, Fresno,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Bakersfield California Border Patrol, Bakersfield,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Luis Obispo Border Patrol, San Luis, Obispo,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DHL Worldwide Express,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Aircargo Handling Services,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TNT Skypak,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IBC Pacific, Burlingame,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Sacramento International Airport, Sacramento,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Federal Express Courier Facility, Oakland,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Astoria, Oregon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Newport, Oregon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Coos Bay, Oregon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Portland, Oregon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Longview,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Boise, Idaho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Vancouver,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Kalama,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Portland International Airport, Portland,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Twin Falls, Idaho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Idaho Falls, Idaho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Pueblo,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Durango,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Alamosa,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Junction,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Glenwood Springs,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Craig, Colorado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6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Brush, Colorado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Cheyenne, Wyoming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Casper, Wyoming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Kingsley Field, Klamath Falls, Oregon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Rogue Valley/Medford Airport, Medford, Oregon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Federal Express Courier, Portland, Oregon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Seattle,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Tacoma,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Aberdeen,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Blaine,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Bellingham,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Everett, Washington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Angeles,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Townsend,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Sumas,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Anacortes,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Nighthawk,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Danville, Washington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Ferry,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Friday Harbor,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Boundary,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Laurier,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Roberts,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Kenmore Air Harbor,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Oroville,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Frontier,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Bend-Raymond,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Spokane,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Lynden,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Wenatchee,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Metaline Falls,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Olympia,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Neah Bay,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Yakima,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SeattleTacoma International Airport, Seattle,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Pasco,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Blaine,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Blaine Washington Border Patrol, Blaine,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Lynden Washington Border Patrol, Lynden,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Bellingham Border Patrol, Bellingham,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Angeles Border Patrol, Port Angeles,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UPS, Seattle,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Avion Brokers @ Seatac, Seatac, Washington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DHL Worldwide Express, Seatac,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Airborne Express @ Seatac, Seatac,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Spokane International Airport, Spokane,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Boeing Field/King County Airport, Seattle, Washington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6C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Yakima Air Terminal, Yakima,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Grant County Airport, Moses Lake,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UPS Courier Hub, Seatac,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of Puget Sound, Seattle,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Juneau,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Ketchikan,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Skagway,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Alcan,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Wrangell,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Dalton Cache,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Valdez,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Fairbanks,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Petersburg,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Sitka,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Pelican,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Anchorage,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Kodiak,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Paul Airport, Anchorage,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Federal Express Courier, Anchorage,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UPS Courier Hub, Anchorage, Alaska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Honolulu, Hawaii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Hilo, Hawaii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Kahului, Hawaii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NawiliwiliPort Allen, Hawaii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Honolulu International Airport, Honolulu, Hawaii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Kona, Hawaii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Guam Preclearance,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Mariana Island, Guam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American Samoa, Guam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Honolulu International Airport, Honolulu, Hawaii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Honolulu Airport, Honolulu, Hawaii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Chula Vista,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Clemente,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Temecula,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Brown Field, San Diego,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Chula Vista,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Campo (Area II) Border Patrol, Campo,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Boulevard California Border Patrol, Boulevard,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4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Cajon (Area I) Border Patrol, El Cajon, California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Imperial Beach,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Border Patrol Sector, Spokane,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Spokane Border Patrol, Spokane,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Pasco Washington Border Patrol, Richland,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Oroville Washington Border Patrol, Oroville,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Wenatchee Washington Border Patrol, Wenatchee, Washington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Colville Washington Border Patrol, Colville, Washington</w:t>
            </w:r>
          </w:p>
        </w:tc>
      </w:tr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7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Bonners Ferry Idaho Border Patrol, Bonners Ferry, Idaho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Whitefish Montana Border Patrol, Whitefish,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Eureka Montana Border Patrol, Eureka, Montana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Pacific Region, Long Beach,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Pacific Region,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Pacific Region, San Francisco,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Calgary, Alberta</w:t>
            </w:r>
          </w:p>
        </w:tc>
      </w:tr>
    </w:tbl>
    <w:p w:rsidR="00000000" w:rsidDel="00000000" w:rsidP="00000000" w:rsidRDefault="00000000" w:rsidRPr="00000000" w14:paraId="0000073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E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180"/>
        <w:tab w:val="center" w:pos="4860"/>
        <w:tab w:val="right" w:pos="90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G-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October 2000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Customs Automated Manifest Interface Requirements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36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i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spacing w:val="-2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spacing w:val="-2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Head1">
    <w:name w:val="SubHead 1"/>
    <w:basedOn w:val="Normal"/>
    <w:next w:val="Sub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ManualFont">
    <w:name w:val="Manual Font"/>
    <w:basedOn w:val="Normal"/>
    <w:next w:val="ManualFon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hAnsi="CG Time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ArialHead1">
    <w:name w:val="Arial Head1"/>
    <w:basedOn w:val="SubHead1"/>
    <w:next w:val="Arial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KeyboardKeys">
    <w:name w:val="Keyboard Keys"/>
    <w:basedOn w:val="Normal"/>
    <w:next w:val="KeyboardKey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R Key Capitals" w:hAnsi="RR Key Capital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Énfasis,Italic">
    <w:name w:val="Énfasis,Italic"/>
    <w:next w:val="Énfasis,Italic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Questions">
    <w:name w:val="Questions"/>
    <w:basedOn w:val="Normal"/>
    <w:next w:val="Question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enterHeading">
    <w:name w:val="Center Heading"/>
    <w:basedOn w:val="Normal"/>
    <w:next w:val="CenterHeading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Chap.Heading">
    <w:name w:val="Chap. Heading"/>
    <w:basedOn w:val="Normal"/>
    <w:next w:val="Chap.Heading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72"/>
      <w:u w:val="double"/>
      <w:effect w:val="none"/>
      <w:vertAlign w:val="baseline"/>
      <w:cs w:val="0"/>
      <w:em w:val="none"/>
      <w:lang w:bidi="ar-SA" w:eastAsia="en-US" w:val="en-US"/>
    </w:rPr>
  </w:style>
  <w:style w:type="paragraph" w:styleId="LeftPara.">
    <w:name w:val="Left Para."/>
    <w:basedOn w:val="Normal"/>
    <w:next w:val="LeftPara.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-1">
    <w:name w:val="Heading-1"/>
    <w:basedOn w:val="Normal"/>
    <w:next w:val="Heading-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b w:val="1"/>
      <w:w w:val="100"/>
      <w:position w:val="-1"/>
      <w:sz w:val="3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DC3">
    <w:name w:val="TDC 3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mallCaps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odeindent">
    <w:name w:val="Code indent"/>
    <w:basedOn w:val="ManualFont"/>
    <w:next w:val="Codeindent"/>
    <w:autoRedefine w:val="0"/>
    <w:hidden w:val="0"/>
    <w:qFormat w:val="0"/>
    <w:pPr>
      <w:tabs>
        <w:tab w:val="left" w:leader="none" w:pos="-720"/>
      </w:tabs>
      <w:suppressAutoHyphens w:val="0"/>
      <w:spacing w:line="1" w:lineRule="atLeast"/>
      <w:ind w:left="2880" w:leftChars="-1" w:rightChars="0" w:hanging="288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Título6Car">
    <w:name w:val="Título 6 Car"/>
    <w:next w:val="Título6Car"/>
    <w:autoRedefine w:val="0"/>
    <w:hidden w:val="0"/>
    <w:qFormat w:val="0"/>
    <w:rPr>
      <w:b w:val="1"/>
      <w:i w:val="1"/>
      <w:spacing w:val="-2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character" w:styleId="Título7Car">
    <w:name w:val="Título 7 Car"/>
    <w:next w:val="Título7Car"/>
    <w:autoRedefine w:val="0"/>
    <w:hidden w:val="0"/>
    <w:qFormat w:val="0"/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fvI0N/KrC73OGOGPtJ2+5f+CQg==">AMUW2mUK56rTxmL8nFB/r8wX76vYtwKiKWb3xOcJnxrZcbooyW4KF4Xqsmj48Zod6fnXzI3AN2VjEvFF5rDGf1cT8cZcEXnYtTh7iVVhF+86z3N6O4ouzBE=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2017-03-02T22:29:00Z</dcterms:created>
  <dc:creator>Donna M.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str>Document</vt:lpstr>
  </property>
</Properties>
</file>