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06" w:rsidRDefault="00667F54" w:rsidP="00667F54">
      <w:pPr>
        <w:jc w:val="center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Anexo 4. </w:t>
      </w:r>
      <w:r w:rsidR="00D25A26">
        <w:rPr>
          <w:rFonts w:ascii="Montserrat" w:hAnsi="Montserrat"/>
          <w:b/>
          <w:sz w:val="18"/>
          <w:szCs w:val="18"/>
        </w:rPr>
        <w:t xml:space="preserve">Ejemplo de </w:t>
      </w:r>
      <w:proofErr w:type="spellStart"/>
      <w:r w:rsidR="00433606" w:rsidRPr="00667F54">
        <w:rPr>
          <w:rFonts w:ascii="Montserrat" w:hAnsi="Montserrat"/>
          <w:b/>
          <w:sz w:val="18"/>
          <w:szCs w:val="18"/>
        </w:rPr>
        <w:t>House</w:t>
      </w:r>
      <w:proofErr w:type="spellEnd"/>
      <w:r w:rsidR="00433606" w:rsidRPr="00667F54">
        <w:rPr>
          <w:rFonts w:ascii="Montserrat" w:hAnsi="Montserrat"/>
          <w:b/>
          <w:sz w:val="18"/>
          <w:szCs w:val="18"/>
        </w:rPr>
        <w:t xml:space="preserve"> ligada a una Master</w:t>
      </w:r>
    </w:p>
    <w:p w:rsidR="00667F54" w:rsidRPr="00667F54" w:rsidRDefault="00667F54" w:rsidP="00433606">
      <w:pPr>
        <w:rPr>
          <w:rFonts w:ascii="Montserrat" w:hAnsi="Montserrat"/>
          <w:b/>
          <w:sz w:val="18"/>
          <w:szCs w:val="18"/>
        </w:rPr>
      </w:pP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soapenv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:Envelope</w:t>
      </w:r>
      <w:proofErr w:type="spellEnd"/>
      <w:proofErr w:type="gramEnd"/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proofErr w:type="spellStart"/>
      <w:r w:rsidRPr="00667F54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xmlns:soapenv</w:t>
      </w:r>
      <w:proofErr w:type="spellEnd"/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http://schemas.xmlsoap.org/soap/envelope/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proofErr w:type="spellStart"/>
      <w:r w:rsidRPr="00667F54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xmlns:ven</w:t>
      </w:r>
      <w:proofErr w:type="spellEnd"/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http://www.ventanillaunica.gob.mx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667F54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xmlns:man</w:t>
      </w:r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http://www.ventanillaunica.gob.mx/ManifiestoMaritimo309SO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soapenv:</w:t>
      </w:r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Header</w:t>
      </w:r>
      <w:proofErr w:type="spell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:Security</w:t>
      </w:r>
      <w:proofErr w:type="spellEnd"/>
      <w:proofErr w:type="gramEnd"/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667F54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xmlns:wsse</w:t>
      </w:r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http://docs.oasis-open.org/wss/2004/01/oasis-200401-wss-wssecurity-secext-1.0.xsd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:UsernameToken</w:t>
      </w:r>
      <w:proofErr w:type="spellEnd"/>
      <w:proofErr w:type="gramEnd"/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667F54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xmlns:wsu</w:t>
      </w:r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http://docs.oasis-open.org/wss/2004/01/oasis-200401-wss-wssecurity-utility-1.0.xsd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:Username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  <w:r w:rsidR="00BD4CEC"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SAR8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70701NN3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wsse:Username</w:t>
      </w:r>
      <w:proofErr w:type="spell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:Password</w:t>
      </w:r>
      <w:proofErr w:type="spellEnd"/>
      <w:proofErr w:type="gramEnd"/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667F54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Type</w:t>
      </w:r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http://docs.oasis-open.org/wss/2004/01/oasis-200401-wss-username-token-profile-1.0#PasswordText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i1MzAa3RvVgMzNAmTnL0hvVmSRTYDOpmuTrO0+REFMnCTj+k+LFHmZRtgkMkEq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&lt;/wsse:Password&gt;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:UsernameToken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:Security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soapenv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:Header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soapenv:Body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ven:procesar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man:Parametros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&lt;Encabezado&gt;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User</w:t>
      </w:r>
      <w:proofErr w:type="spell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ADMINVUCEM13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User</w:t>
      </w:r>
      <w:proofErr w:type="spell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&lt;Pass&gt;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9974567890'QWERTYUI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&lt;/Pass&gt;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TipoEmi</w:t>
      </w:r>
      <w:proofErr w:type="spell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3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TipoEmi</w:t>
      </w:r>
      <w:proofErr w:type="spell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FchEnvio</w:t>
      </w:r>
      <w:proofErr w:type="spell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2017-09-25T13:11:04.888Z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FchEnvio</w:t>
      </w:r>
      <w:proofErr w:type="spell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&lt;Url&gt;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u w:val="single"/>
          <w:lang w:val="es-ES" w:eastAsia="es-MX"/>
        </w:rPr>
        <w:t>http://54.183.24.126:7001/manifiestoMaritimoRespuestaMock/services/ManifiestoMaritimo355SO?WSDL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&lt;/Url&gt;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&lt;/Encabezado&gt;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ZZ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&lt;ISA06&gt;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&lt;ISA07&gt;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ZZ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&lt;ISA08&gt;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CUSTOMS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&lt;/ISA08&gt;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&lt;ISA09&gt;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170925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&lt;/ISA09&gt;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&lt;ISA10&gt;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1655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U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00605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000000034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P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&lt;ISA16&gt;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: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&lt;/ISA&gt;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SO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9992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CUSTOMS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20170925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1655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&lt;GS06&gt;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000000034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&lt;GS07&gt;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X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&lt;GS08&gt;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006050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&lt;/GS08&gt;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&lt;ST&gt;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&lt;ST01&gt;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309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&lt;/ST01&gt;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&lt;ST02&gt;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000000034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&lt;/ST02&gt;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&lt;/ST&gt;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&lt;M1001&gt;&lt;/M1001&gt;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&lt;M1002&gt;&lt;/M1002&gt;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&lt;M1003&gt;&lt;/M1003&gt;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&lt;M1004&gt;&lt;/M1004&gt;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&lt;M1005&gt;&lt;/M1005&gt;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&lt;M1006&gt;&lt;/M1006&gt;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&lt;M1007&gt;&lt;/M1007&gt;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&lt;M1008/&gt;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&lt;M1009&gt;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W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&lt;/M1009&gt;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&lt;M1010&gt;&lt;/M1010&gt;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&lt;M1011/&gt;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&lt;M1012&gt;&lt;/M1012&gt;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SI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&lt;/M1014&gt;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&lt;M1015/&gt;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&lt;M1016/&gt;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&lt;M1017/&gt;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&lt;AP4&gt;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&lt;ALX&gt;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&lt;LX&gt;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&lt;LX01&gt;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&lt;/LX01&gt;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&lt;/LX&gt;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HOUSELIGADAMASTER0001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35701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400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PCS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&lt;M1106&gt;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K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&lt;M1107&gt;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&lt;M1108&gt;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B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&lt;/M1108&gt;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&lt;M1109&gt;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&lt;/M1109&gt;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&lt;M1110&gt;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BAHIA ROJA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&lt;M1111/&gt;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&lt;M1117/&gt;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&lt;M1118/&gt;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&lt;M1119/&gt;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&lt;M1120&gt;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22581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&lt;/M1120&gt;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33380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O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&lt;M1124/&gt;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&lt;M1127/&gt;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&lt;M1128/&gt;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MXI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&lt;/N901&gt;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0801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&lt;/N902&gt;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&lt;N904/&gt;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&lt;N907/&gt;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&lt;C04001/&gt;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&lt;C04002/&gt;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&lt;C04004/&gt;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&lt;/N9&gt;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&lt;N9&gt;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&lt;N901&gt;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HO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&lt;/N901&gt;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&lt;N902&gt;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9992MASTER0001NEW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&lt;/N902&gt;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&lt;N904/&gt;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&lt;N907/&gt;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&lt;C04001/&gt;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&lt;C04002/&gt;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&lt;C04004/&gt;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&lt;/N9&gt;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&lt;AN1408&gt;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MADERA SA DE CV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&lt;N104&gt;</w:t>
      </w:r>
      <w:r w:rsidR="00BD4CEC"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NNN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891228BE2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AV REMEDIOS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ARTEGA Y TINOCO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CIUDAD DE MEXICO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CMX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06700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&lt;N405&gt;&lt;/N405&gt;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&lt;N406&gt;&lt;/N406&gt;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&lt;N407&gt;&lt;/N407&gt;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&lt;N408/&gt;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IC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&lt;PER02&gt;</w:t>
      </w:r>
      <w:r w:rsidR="00BD4CEC"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TANIA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EM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TANIA@GMAIL.COM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TE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&lt;PER06&gt;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5542763477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&lt;PER07/&gt;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&lt;PER08/&gt;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&lt;PER09/&gt;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&lt;/AN1408&gt;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&lt;AN1408&gt;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433606" w:rsidRPr="00667F54" w:rsidRDefault="00433606" w:rsidP="00433606">
      <w:pPr>
        <w:autoSpaceDE w:val="0"/>
        <w:autoSpaceDN w:val="0"/>
        <w:adjustRightInd w:val="0"/>
        <w:ind w:left="216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RIG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&lt;N104&gt;</w:t>
      </w:r>
      <w:r w:rsidR="00BD4CEC"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NNNN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850325ZA2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&lt;N301&gt;</w:t>
      </w:r>
      <w:r w:rsidR="00BD4CEC"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CALLE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, CDMX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&lt;N302&gt;</w:t>
      </w:r>
      <w:r w:rsidR="00BD4CEC"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DELEGACION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CIUDAD DE MEXICO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CMX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06700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&lt;N405&gt;&lt;/N405&gt;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&lt;N406&gt;&lt;/N406&gt;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&lt;N407&gt;&lt;/N407&gt;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&lt;N408/&gt;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IC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&lt;PER02&gt;</w:t>
      </w:r>
      <w:r w:rsidR="00BD4CEC"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MARGARITA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EM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MARGARITA@HOTMAIL.COM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TE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&lt;PER06&gt;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2299238866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color w:val="008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&lt;PER07&gt;&lt;/PER07&gt;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8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8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8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8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&lt;PER08&gt;&lt;/PER08&gt;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&lt;PER09&gt;&lt;/PER09&gt;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&lt;/AN1408&gt;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&lt;AVID&gt;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&lt;VID&gt;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&lt;VID01&gt;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&lt;/VID01&gt;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TCKU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9594601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AAA12345678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BB987456321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&lt;VID06&gt;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1200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&lt;VID07&gt;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4000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&lt;VID08&gt;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6000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&lt;/VID08&gt;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&lt;VID09&gt;&lt;/VID09&gt;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&lt;VID10&gt;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L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BB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&lt;/VID11&gt;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&lt;VID12/&gt;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&lt;VID14/&gt;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&lt;VID17/&gt;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&lt;VID18/&gt;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&lt;VID19/&gt;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&lt;VID20/&gt;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&lt;AN1&gt;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400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PERCHEROS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MADERA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J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940350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&lt;N1007&gt;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K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&lt;N1008&gt;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4000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&lt;/N1008&gt;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&lt;N1009/&gt;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&lt;N1010&gt;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BOX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CW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&lt;/N1011&gt;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&lt;N1012/&gt;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&lt;/AVID&gt;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&lt;/ALX&gt;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&lt;/AP4&gt;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&lt;SE&gt;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&lt;SE01&gt;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&lt;/SE01&gt;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&lt;SE02&gt;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000000034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&lt;/SE02&gt;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&lt;/SE&gt;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&lt;GE&gt;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&lt;GE01&gt;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&lt;/GE01&gt;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&lt;GE02&gt;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000000034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&lt;/GE02&gt;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&lt;/GE&gt;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&lt;IEA&gt;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&lt;IEA01&gt;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&lt;/IEA01&gt;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&lt;IEA02&gt;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000000034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&lt;/IEA02&gt;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&lt;/IEA&gt;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man:Parametros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&lt;/</w:t>
      </w:r>
      <w:proofErr w:type="spellStart"/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ven:procesar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&lt;/</w:t>
      </w:r>
      <w:proofErr w:type="spellStart"/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soapenv:Body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&gt;</w:t>
      </w:r>
    </w:p>
    <w:p w:rsidR="00433606" w:rsidRPr="00667F54" w:rsidRDefault="00433606" w:rsidP="00433606">
      <w:pPr>
        <w:rPr>
          <w:rFonts w:ascii="Montserrat" w:hAnsi="Montserrat"/>
          <w:b/>
          <w:sz w:val="18"/>
          <w:szCs w:val="18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soapenv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:Envelope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  <w:r w:rsidRPr="00667F54">
        <w:rPr>
          <w:rFonts w:ascii="Montserrat" w:hAnsi="Montserrat"/>
          <w:b/>
          <w:sz w:val="18"/>
          <w:szCs w:val="18"/>
        </w:rPr>
        <w:t xml:space="preserve"> Ejemplo de </w:t>
      </w:r>
      <w:proofErr w:type="spellStart"/>
      <w:r w:rsidRPr="00667F54">
        <w:rPr>
          <w:rFonts w:ascii="Montserrat" w:hAnsi="Montserrat"/>
          <w:b/>
          <w:sz w:val="18"/>
          <w:szCs w:val="18"/>
        </w:rPr>
        <w:t>House</w:t>
      </w:r>
      <w:proofErr w:type="spellEnd"/>
      <w:r w:rsidRPr="00667F54">
        <w:rPr>
          <w:rFonts w:ascii="Montserrat" w:hAnsi="Montserrat"/>
          <w:b/>
          <w:sz w:val="18"/>
          <w:szCs w:val="18"/>
        </w:rPr>
        <w:t xml:space="preserve"> ligada a una Master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soapenv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:Envelope</w:t>
      </w:r>
      <w:proofErr w:type="spellEnd"/>
      <w:proofErr w:type="gramEnd"/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proofErr w:type="spellStart"/>
      <w:r w:rsidRPr="00667F54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xmlns:soapenv</w:t>
      </w:r>
      <w:proofErr w:type="spellEnd"/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http://schemas.xmlsoap.org/soap/envelope/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proofErr w:type="spellStart"/>
      <w:r w:rsidRPr="00667F54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xmlns:ven</w:t>
      </w:r>
      <w:proofErr w:type="spellEnd"/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http://www.ventanillaunica.gob.mx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667F54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xmlns:man</w:t>
      </w:r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http://www.ventanillaunica.gob.mx/ManifiestoMaritimo309SO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soapenv:</w:t>
      </w:r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Header</w:t>
      </w:r>
      <w:proofErr w:type="spell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:Security</w:t>
      </w:r>
      <w:proofErr w:type="spellEnd"/>
      <w:proofErr w:type="gramEnd"/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667F54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xmlns:wsse</w:t>
      </w:r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http://docs.oasis-open.org/wss/2004/01/oasis-200401-wss-wssecurity-secext-1.0.xsd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:UsernameToken</w:t>
      </w:r>
      <w:proofErr w:type="spellEnd"/>
      <w:proofErr w:type="gramEnd"/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667F54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xmlns:wsu</w:t>
      </w:r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http://docs.oasis-open.org/wss/2004/01/oasis-200401-wss-wssecurity-utility-1.0.xsd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:Username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  <w:r w:rsidR="00BD4CEC"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SAR8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70701NN3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wsse:Username</w:t>
      </w:r>
      <w:proofErr w:type="spell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:Password</w:t>
      </w:r>
      <w:proofErr w:type="spellEnd"/>
      <w:proofErr w:type="gramEnd"/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 xml:space="preserve"> </w:t>
      </w:r>
      <w:r w:rsidRPr="00667F54">
        <w:rPr>
          <w:rFonts w:ascii="Montserrat" w:hAnsi="Montserrat" w:cs="Courier New"/>
          <w:color w:val="FF0000"/>
          <w:sz w:val="18"/>
          <w:szCs w:val="18"/>
          <w:highlight w:val="white"/>
          <w:lang w:val="en-US" w:eastAsia="es-MX"/>
        </w:rPr>
        <w:t>Type</w:t>
      </w:r>
      <w:r w:rsidRPr="00667F54">
        <w:rPr>
          <w:rFonts w:ascii="Montserrat" w:hAnsi="Montserrat" w:cs="Courier New"/>
          <w:color w:val="000000"/>
          <w:sz w:val="18"/>
          <w:szCs w:val="18"/>
          <w:highlight w:val="white"/>
          <w:lang w:val="en-US" w:eastAsia="es-MX"/>
        </w:rPr>
        <w:t>=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u w:val="single"/>
          <w:lang w:val="en-US" w:eastAsia="es-MX"/>
        </w:rPr>
        <w:t>http://docs.oasis-open.org/wss/2004/01/oasis-200401-wss-username-token-profile-1.0#PasswordText</w:t>
      </w:r>
      <w:r w:rsidRPr="00667F54">
        <w:rPr>
          <w:rFonts w:ascii="Montserrat" w:hAnsi="Montserrat" w:cs="Courier New"/>
          <w:b/>
          <w:bCs/>
          <w:color w:val="8000FF"/>
          <w:sz w:val="18"/>
          <w:szCs w:val="18"/>
          <w:highlight w:val="white"/>
          <w:lang w:val="en-US" w:eastAsia="es-MX"/>
        </w:rPr>
        <w:t>"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i1yzRvVgMzNAmTnL0hvVmSRTYDOpmuTrO0+REFMnCTj+k+LFHmZRtgkMkEq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&lt;/wsse:Password&gt;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:UsernameToken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wsse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:Security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soapenv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:Header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soapenv:Body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ven:procesar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man:Parametros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&lt;Encabezado&gt;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User</w:t>
      </w:r>
      <w:proofErr w:type="spell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ADMINVUCEM13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User</w:t>
      </w:r>
      <w:proofErr w:type="spell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&lt;Pass&gt;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9974567890'QWERTYUI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&lt;/Pass&gt;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TipoEmi</w:t>
      </w:r>
      <w:proofErr w:type="spell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3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TipoEmi</w:t>
      </w:r>
      <w:proofErr w:type="spell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FchEnvio</w:t>
      </w:r>
      <w:proofErr w:type="spell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2017-09-25T13:11:04.888Z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FchEnvio</w:t>
      </w:r>
      <w:proofErr w:type="spell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&lt;Url&gt;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u w:val="single"/>
          <w:lang w:val="es-ES" w:eastAsia="es-MX"/>
        </w:rPr>
        <w:t>http://54.183.24.126:7001/manifiestoMaritimoRespuestaMock/services/ManifiestoMaritimo355SO?WSDL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&lt;/Url&gt;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&lt;/Encabezado&gt;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         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ZZ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&lt;ISA06&gt;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&lt;ISA07&gt;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ZZ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&lt;ISA08&gt;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CUSTOMS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&lt;/ISA08&gt;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&lt;ISA09&gt;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170925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&lt;/ISA09&gt;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&lt;ISA10&gt;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1655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U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00605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000000034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P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&lt;ISA16&gt;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: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&lt;/ISA16&gt;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&lt;/ISA&gt;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SO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9992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CUSTOMS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20170925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1655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&lt;GS06&gt;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000000034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&lt;GS07&gt;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X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&lt;GS08&gt;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006050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&lt;/GS08&gt;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&lt;/GS&gt;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&lt;ST&gt;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&lt;ST01&gt;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309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&lt;/ST01&gt;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&lt;ST02&gt;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000000034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&lt;/ST02&gt;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&lt;/ST&gt;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&lt;M1001&gt;&lt;/M1001&gt;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&lt;M1002&gt;&lt;/M1002&gt;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&lt;M1003&gt;&lt;/M1003&gt;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&lt;M1004&gt;&lt;/M1004&gt;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&lt;M1005&gt;&lt;/M1005&gt;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&lt;M1006&gt;&lt;/M1006&gt;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&lt;M1007&gt;&lt;/M1007&gt;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&lt;M1008/&gt;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&lt;M1009&gt;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W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&lt;/M1009&gt;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&lt;M1010&gt;&lt;/M1010&gt;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&lt;M1011/&gt;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&lt;M1012&gt;&lt;/M1012&gt;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&lt;M1014&gt;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SI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&lt;/M1014&gt;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&lt;M1015/&gt;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&lt;M1016/&gt;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&lt;M1017/&gt;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&lt;AP4&gt;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&lt;ALX&gt;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&lt;LX&gt;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&lt;LX01&gt;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&lt;/LX01&gt;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&lt;/LX&gt;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HOUSELIGADAMASTER0001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35701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400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PCS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&lt;M1106&gt;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K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&lt;M1107&gt;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&lt;M1108&gt;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B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&lt;/M1108&gt;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&lt;M1109&gt;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&lt;/M1109&gt;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&lt;M1110&gt;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BAHIA ROJA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&lt;M1111/&gt;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9992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&lt;/M1115&gt;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&lt;M1117/&gt;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&lt;M1118/&gt;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&lt;M1119/&gt;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&lt;M1120&gt;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22581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&lt;/M1120&gt;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33380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 xml:space="preserve"> 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O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&lt;/M1122&gt;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&lt;M1124/&gt;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&lt;M1127/&gt;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&lt;M1128/&gt;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&lt;/M11&gt;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MXI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&lt;/N901&gt;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0801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&lt;/N902&gt;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&lt;N904/&gt;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&lt;N907/&gt;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&lt;C04001/&gt;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&lt;C04002/&gt;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&lt;C04004/&gt;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&lt;/N9&gt;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&lt;N9&gt;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&lt;N901&gt;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HO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&lt;/N901&gt;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&lt;N902&gt;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9992MASTER0001NEW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&lt;/N902&gt;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&lt;N904/&gt;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&lt;N907/&gt;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&lt;C04001/&gt;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&lt;C04002/&gt;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&lt;C04004/&gt;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&lt;C04005/&gt;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&lt;C04006/&gt;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&lt;/N9&gt;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&lt;AN1408&gt;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MADERA SA DE CV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&lt;N104&gt;</w:t>
      </w:r>
      <w:r w:rsidR="00BD4CEC"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NNNN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891228BE2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AV REMEDIOS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ARTEGA Y TINOCO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CIUDAD DE MEXICO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CMX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06700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&lt;N405&gt;&lt;/N405&gt;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&lt;N406&gt;&lt;/N406&gt;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&lt;N407&gt;&lt;/N407&gt;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&lt;N408/&gt;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IC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&lt;PER02&gt;</w:t>
      </w:r>
      <w:r w:rsidR="00BD4CEC"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TANIA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EM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TANIA@GMAIL.COM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TE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&lt;PER06&gt;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5542763477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&lt;PER07/&gt;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&lt;PER08/&gt;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&lt;PER09/&gt;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 xml:space="preserve">        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&lt;/AN1408&gt;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&lt;AN1408&gt;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433606" w:rsidRPr="00667F54" w:rsidRDefault="00433606" w:rsidP="00433606">
      <w:pPr>
        <w:autoSpaceDE w:val="0"/>
        <w:autoSpaceDN w:val="0"/>
        <w:adjustRightInd w:val="0"/>
        <w:ind w:left="216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TIN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RIG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XYZQ850325ZA2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CALLE, CDMX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&lt;N302&gt;</w:t>
      </w:r>
      <w:r w:rsidR="00BD4CEC"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DELEGACION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CIUDAD DE MEXICO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CMX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06700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&lt;N404&gt;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MX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&lt;/N404&gt;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&lt;N405&gt;&lt;/N405&gt;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&lt;N406&gt;&lt;/N406&gt;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&lt;N407&gt;&lt;/N407&gt;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&lt;N408/&gt;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IC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&lt;PER02&gt;</w:t>
      </w:r>
      <w:r w:rsidR="00BD4CEC"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MARGARITA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EM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MARGARITA@HOTMAIL.COM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TE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&lt;PER06&gt;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2299238866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color w:val="008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&lt;PER07&gt;&lt;/PER07&gt;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8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8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8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8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&lt;PER08&gt;&lt;/PER08&gt;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&lt;PER09&gt;&lt;/PER09&gt;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&lt;/PER&gt;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&lt;/AN1408&gt;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&lt;AVID&gt;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&lt;VID&gt;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&lt;VID01&gt;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30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&lt;/VID01&gt;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TCKU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9594601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AAA12345678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BB987456321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&lt;VID06&gt;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1200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&lt;/VID06&gt;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&lt;VID07&gt;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4000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&lt;VID08&gt;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6000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&lt;/VID08&gt;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&lt;VID09&gt;&lt;/VID09&gt;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&lt;VID10&gt;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L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BB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&lt;/VID11&gt;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&lt;VID12/&gt;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&lt;VID14/&gt;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&lt;VID15/&gt;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&lt;VID17/&gt;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&lt;VID18/&gt;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&lt;VID19/&gt;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&lt;VID20/&gt;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&lt;/VID&gt;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&lt;AN1&gt;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400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PERCHEROS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&lt;N1003&gt;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MADERA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&lt;/N1003&gt;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&lt;N1004&gt;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J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&lt;N1005&gt;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940350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&lt;/N1005&gt;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&lt;N1006/&gt;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&lt;N1007&gt;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K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&lt;/N1007&gt;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&lt;N1008&gt;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4000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&lt;/N1008&gt;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&lt;N1009/&gt;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&lt;N1010&gt;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BOX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&lt;N1011&gt;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CW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&lt;/N1011&gt;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&lt;N1012/&gt;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&lt;N1013/&gt;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&lt;/N10&gt;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&lt;/AN1&gt;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&lt;/AVID&gt;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&lt;/ALX&gt;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&lt;/AP4&gt;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&lt;SE&gt;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&lt;SE01&gt;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&lt;/SE01&gt;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&lt;SE02&gt;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000000034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&lt;/SE02&gt;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&lt;/SE&gt;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&lt;GE&gt;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&lt;GE01&gt;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&lt;/GE01&gt;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&lt;GE02&gt;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000000034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&lt;/GE02&gt;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&lt;/GE&gt;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&lt;IEA&gt;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&lt;IEA01&gt;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>1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&lt;/IEA01&gt;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n-US" w:eastAsia="es-MX"/>
        </w:rPr>
        <w:tab/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&lt;IEA02&gt;</w:t>
      </w:r>
      <w:r w:rsidRPr="00667F54"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  <w:t>000000034</w:t>
      </w: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&lt;/IEA02&gt;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&lt;/IEA&gt;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val="es-ES"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&lt;/</w:t>
      </w:r>
      <w:proofErr w:type="spellStart"/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man:Parametros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s-ES"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&lt;/</w:t>
      </w:r>
      <w:proofErr w:type="spellStart"/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ven:procesar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&gt;</w:t>
      </w:r>
    </w:p>
    <w:p w:rsidR="00433606" w:rsidRPr="00667F54" w:rsidRDefault="00433606" w:rsidP="00433606">
      <w:pPr>
        <w:autoSpaceDE w:val="0"/>
        <w:autoSpaceDN w:val="0"/>
        <w:adjustRightInd w:val="0"/>
        <w:jc w:val="left"/>
        <w:rPr>
          <w:rFonts w:ascii="Montserrat" w:hAnsi="Montserrat" w:cs="Courier New"/>
          <w:b/>
          <w:bCs/>
          <w:color w:val="000000"/>
          <w:sz w:val="18"/>
          <w:szCs w:val="18"/>
          <w:highlight w:val="white"/>
          <w:lang w:eastAsia="es-MX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&lt;/</w:t>
      </w:r>
      <w:proofErr w:type="spellStart"/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soapenv:Body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eastAsia="es-MX"/>
        </w:rPr>
        <w:t>&gt;</w:t>
      </w:r>
    </w:p>
    <w:p w:rsidR="00433606" w:rsidRPr="00667F54" w:rsidRDefault="00433606" w:rsidP="00433606">
      <w:pPr>
        <w:rPr>
          <w:rFonts w:ascii="Montserrat" w:hAnsi="Montserrat"/>
          <w:sz w:val="18"/>
          <w:szCs w:val="18"/>
          <w:lang w:val="en-US"/>
        </w:rPr>
      </w:pPr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&lt;/</w:t>
      </w:r>
      <w:proofErr w:type="spell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soapenv</w:t>
      </w:r>
      <w:proofErr w:type="gramStart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:Envelope</w:t>
      </w:r>
      <w:proofErr w:type="spellEnd"/>
      <w:proofErr w:type="gramEnd"/>
      <w:r w:rsidRPr="00667F54">
        <w:rPr>
          <w:rFonts w:ascii="Montserrat" w:hAnsi="Montserrat" w:cs="Courier New"/>
          <w:color w:val="0000FF"/>
          <w:sz w:val="18"/>
          <w:szCs w:val="18"/>
          <w:highlight w:val="white"/>
          <w:lang w:val="en-US" w:eastAsia="es-MX"/>
        </w:rPr>
        <w:t>&gt;</w:t>
      </w:r>
    </w:p>
    <w:p w:rsidR="00433606" w:rsidRPr="00667F54" w:rsidRDefault="00433606" w:rsidP="00433606">
      <w:pPr>
        <w:rPr>
          <w:rFonts w:ascii="Montserrat" w:hAnsi="Montserrat"/>
          <w:sz w:val="18"/>
          <w:szCs w:val="18"/>
          <w:lang w:val="en-US"/>
        </w:rPr>
      </w:pPr>
    </w:p>
    <w:sectPr w:rsidR="00433606" w:rsidRPr="00667F5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6D" w:rsidRDefault="00C2546D" w:rsidP="00667F54">
      <w:r>
        <w:separator/>
      </w:r>
    </w:p>
  </w:endnote>
  <w:endnote w:type="continuationSeparator" w:id="0">
    <w:p w:rsidR="00C2546D" w:rsidRDefault="00C2546D" w:rsidP="0066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61"/>
      <w:gridCol w:w="1129"/>
    </w:tblGrid>
    <w:tr w:rsidR="00667F54" w:rsidRPr="0034483C" w:rsidTr="00AC6CEA">
      <w:trPr>
        <w:trHeight w:val="787"/>
        <w:jc w:val="center"/>
      </w:trPr>
      <w:tc>
        <w:tcPr>
          <w:tcW w:w="9361" w:type="dxa"/>
        </w:tcPr>
        <w:p w:rsidR="00667F54" w:rsidRDefault="00667F54" w:rsidP="00667F54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667F54" w:rsidRDefault="00667F54" w:rsidP="00667F54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667F54" w:rsidRDefault="00667F54" w:rsidP="00667F54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667F54" w:rsidRDefault="00667F54" w:rsidP="00667F54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667F54" w:rsidRDefault="00667F54" w:rsidP="00667F54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667F54" w:rsidRDefault="00667F54" w:rsidP="00667F54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667F54" w:rsidRPr="006143E5" w:rsidRDefault="00667F54" w:rsidP="00667F54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Av. Hidalgo 77,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piso 1,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Col. Guerrero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06300, Alcaldía Cuauhtémoc, Ciudad de México. (55) 5802 </w:t>
          </w:r>
          <w:proofErr w:type="gramStart"/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0000  EXT.</w:t>
          </w:r>
          <w:proofErr w:type="gramEnd"/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41277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                  </w:t>
          </w:r>
        </w:p>
        <w:p w:rsidR="00667F54" w:rsidRPr="0028106B" w:rsidRDefault="00667F54" w:rsidP="00667F54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rPr>
              <w:rFonts w:ascii="Montserrat SemiBold" w:hAnsi="Montserrat SemiBold"/>
              <w:b/>
              <w:color w:val="C39852"/>
              <w:sz w:val="12"/>
              <w:szCs w:val="12"/>
              <w:lang w:val="es-ES"/>
            </w:rPr>
          </w:pPr>
          <w:proofErr w:type="gram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sat.gob.mx  /</w:t>
          </w:r>
          <w:proofErr w:type="gram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 </w:t>
          </w:r>
          <w:proofErr w:type="spellStart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MarcaSAT</w:t>
          </w:r>
          <w:proofErr w:type="spellEnd"/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01 (55) 627 22 728</w:t>
          </w:r>
        </w:p>
        <w:p w:rsidR="00667F54" w:rsidRDefault="00667F54" w:rsidP="00667F54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ind w:right="141"/>
            <w:rPr>
              <w:rFonts w:ascii="Montserrat SemiBold" w:hAnsi="Montserrat SemiBold"/>
              <w:b/>
              <w:color w:val="C39852"/>
              <w:sz w:val="15"/>
              <w:lang w:val="es-ES"/>
            </w:rPr>
          </w:pPr>
          <w:r>
            <w:rPr>
              <w:rFonts w:ascii="Montserrat SemiBold" w:hAnsi="Montserrat SemiBold"/>
              <w:b/>
              <w:noProof/>
              <w:color w:val="C39852"/>
              <w:sz w:val="15"/>
              <w:lang w:eastAsia="es-MX"/>
            </w:rPr>
            <w:drawing>
              <wp:inline distT="0" distB="0" distL="0" distR="0" wp14:anchorId="676F2407" wp14:editId="2DC5FBA8">
                <wp:extent cx="5861535" cy="23580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e-01.png"/>
                        <pic:cNvPicPr/>
                      </pic:nvPicPr>
                      <pic:blipFill rotWithShape="1">
                        <a:blip r:embed="rId1"/>
                        <a:srcRect r="2254" b="10982"/>
                        <a:stretch/>
                      </pic:blipFill>
                      <pic:spPr bwMode="auto">
                        <a:xfrm>
                          <a:off x="0" y="0"/>
                          <a:ext cx="6459221" cy="2598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" w:type="dxa"/>
        </w:tcPr>
        <w:p w:rsidR="00667F54" w:rsidRDefault="00667F54" w:rsidP="00667F54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667F54" w:rsidRPr="0034483C" w:rsidRDefault="00667F54" w:rsidP="00667F54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667F54" w:rsidRPr="0034483C" w:rsidRDefault="00667F54" w:rsidP="00667F54">
          <w:pPr>
            <w:pStyle w:val="Piedepgina"/>
            <w:tabs>
              <w:tab w:val="clear" w:pos="4419"/>
              <w:tab w:val="clear" w:pos="8838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b/>
              <w:color w:val="C39852"/>
              <w:sz w:val="6"/>
              <w:szCs w:val="6"/>
              <w:lang w:val="es-ES"/>
            </w:rPr>
          </w:pPr>
          <w:r w:rsidRPr="0034483C"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  <w:drawing>
              <wp:inline distT="0" distB="0" distL="0" distR="0" wp14:anchorId="1F543114" wp14:editId="7BEB85F5">
                <wp:extent cx="619760" cy="880566"/>
                <wp:effectExtent l="0" t="0" r="889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eon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914" cy="985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67F54" w:rsidRDefault="00667F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6D" w:rsidRDefault="00C2546D" w:rsidP="00667F54">
      <w:r>
        <w:separator/>
      </w:r>
    </w:p>
  </w:footnote>
  <w:footnote w:type="continuationSeparator" w:id="0">
    <w:p w:rsidR="00C2546D" w:rsidRDefault="00C2546D" w:rsidP="0066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02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6"/>
      <w:gridCol w:w="4931"/>
      <w:gridCol w:w="3563"/>
    </w:tblGrid>
    <w:tr w:rsidR="00667F54" w:rsidRPr="006143E5" w:rsidTr="00667F54">
      <w:trPr>
        <w:trHeight w:val="704"/>
      </w:trPr>
      <w:tc>
        <w:tcPr>
          <w:tcW w:w="4537" w:type="dxa"/>
        </w:tcPr>
        <w:p w:rsidR="00667F54" w:rsidRDefault="00667F54" w:rsidP="00667F54">
          <w:pPr>
            <w:pStyle w:val="Encabezado"/>
            <w:tabs>
              <w:tab w:val="clear" w:pos="8838"/>
              <w:tab w:val="left" w:pos="6219"/>
            </w:tabs>
          </w:pPr>
          <w:r>
            <w:rPr>
              <w:rFonts w:ascii="Montserrat" w:hAnsi="Montserrat"/>
              <w:noProof/>
              <w:sz w:val="12"/>
              <w:szCs w:val="12"/>
              <w:lang w:eastAsia="es-MX"/>
            </w:rPr>
            <w:drawing>
              <wp:inline distT="0" distB="0" distL="0" distR="0" wp14:anchorId="72845B4B" wp14:editId="5AAF3A17">
                <wp:extent cx="3371850" cy="44667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ad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760" cy="45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5430" w:type="dxa"/>
        </w:tcPr>
        <w:p w:rsidR="00667F54" w:rsidRPr="00CD5B0F" w:rsidRDefault="00667F54" w:rsidP="00667F54">
          <w:pPr>
            <w:pStyle w:val="Encabezado"/>
            <w:ind w:right="-332"/>
            <w:jc w:val="center"/>
            <w:rPr>
              <w:rFonts w:ascii="Montserrat ExtraBold" w:hAnsi="Montserrat ExtraBold"/>
              <w:sz w:val="16"/>
              <w:szCs w:val="16"/>
            </w:rPr>
          </w:pPr>
          <w:r>
            <w:rPr>
              <w:rFonts w:ascii="Montserrat ExtraBold" w:hAnsi="Montserrat ExtraBold"/>
              <w:sz w:val="16"/>
              <w:szCs w:val="16"/>
            </w:rPr>
            <w:t xml:space="preserve">                Administración General de Aduanas</w:t>
          </w:r>
        </w:p>
        <w:p w:rsidR="00667F54" w:rsidRPr="006143E5" w:rsidRDefault="00667F54" w:rsidP="00667F54">
          <w:pPr>
            <w:pStyle w:val="Encabezado"/>
            <w:ind w:left="-535" w:hanging="284"/>
            <w:jc w:val="right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Administración Central de Modernización Aduanera</w:t>
          </w:r>
        </w:p>
        <w:p w:rsidR="00667F54" w:rsidRDefault="00667F54" w:rsidP="00667F54">
          <w:pPr>
            <w:pStyle w:val="Encabezado"/>
            <w:ind w:left="-951" w:firstLine="951"/>
            <w:jc w:val="center"/>
            <w:rPr>
              <w:rFonts w:ascii="Montserrat" w:hAnsi="Montserrat"/>
              <w:sz w:val="12"/>
              <w:szCs w:val="12"/>
            </w:rPr>
          </w:pPr>
          <w:r>
            <w:rPr>
              <w:rFonts w:ascii="Montserrat" w:hAnsi="Montserrat"/>
              <w:sz w:val="14"/>
              <w:szCs w:val="14"/>
            </w:rPr>
            <w:t>”</w:t>
          </w:r>
        </w:p>
        <w:p w:rsidR="00667F54" w:rsidRDefault="00667F54" w:rsidP="00667F54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667F54" w:rsidRDefault="00667F54" w:rsidP="00667F54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667F54" w:rsidRPr="006143E5" w:rsidRDefault="00667F54" w:rsidP="00667F54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  <w:tc>
        <w:tcPr>
          <w:tcW w:w="4053" w:type="dxa"/>
        </w:tcPr>
        <w:p w:rsidR="00667F54" w:rsidRPr="006143E5" w:rsidRDefault="00667F54" w:rsidP="00667F54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</w:tr>
  </w:tbl>
  <w:p w:rsidR="00667F54" w:rsidRDefault="00667F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06"/>
    <w:rsid w:val="00157D1A"/>
    <w:rsid w:val="002956B7"/>
    <w:rsid w:val="00433606"/>
    <w:rsid w:val="004F73A1"/>
    <w:rsid w:val="005246A3"/>
    <w:rsid w:val="00667F54"/>
    <w:rsid w:val="006F681C"/>
    <w:rsid w:val="00873B16"/>
    <w:rsid w:val="00BD4CEC"/>
    <w:rsid w:val="00BF4630"/>
    <w:rsid w:val="00C2546D"/>
    <w:rsid w:val="00D25A26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D1EF"/>
  <w15:chartTrackingRefBased/>
  <w15:docId w15:val="{A2B05311-EB27-46B5-931E-123B50AD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ManualMASECA,LetterHeader,Cover Page"/>
    <w:basedOn w:val="Normal"/>
    <w:link w:val="EncabezadoCar"/>
    <w:uiPriority w:val="99"/>
    <w:unhideWhenUsed/>
    <w:rsid w:val="00667F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encabezado Car,ManualMASECA Car,LetterHeader Car,Cover Page Car"/>
    <w:basedOn w:val="Fuentedeprrafopredeter"/>
    <w:link w:val="Encabezado"/>
    <w:uiPriority w:val="99"/>
    <w:rsid w:val="00667F54"/>
    <w:rPr>
      <w:rFonts w:ascii="Arial" w:eastAsia="Times New Roman" w:hAnsi="Arial" w:cs="Times New Roman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67F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F54"/>
    <w:rPr>
      <w:rFonts w:ascii="Arial" w:eastAsia="Times New Roman" w:hAnsi="Arial" w:cs="Times New Roman"/>
      <w:sz w:val="20"/>
      <w:szCs w:val="24"/>
    </w:rPr>
  </w:style>
  <w:style w:type="table" w:styleId="Tablaconcuadrcula">
    <w:name w:val="Table Grid"/>
    <w:basedOn w:val="Tablanormal"/>
    <w:uiPriority w:val="39"/>
    <w:rsid w:val="00667F5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1614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Rodriguez Melendez</dc:creator>
  <cp:keywords/>
  <dc:description/>
  <cp:lastModifiedBy>Administración de Modernización Aduanera "7"</cp:lastModifiedBy>
  <cp:revision>1</cp:revision>
  <dcterms:created xsi:type="dcterms:W3CDTF">2020-05-18T18:30:00Z</dcterms:created>
  <dcterms:modified xsi:type="dcterms:W3CDTF">2020-05-18T18:30:00Z</dcterms:modified>
</cp:coreProperties>
</file>